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03-06/2025/7296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с. Шалушка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61.07.015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«Нальчик-Северный», Кабардино-Балкарская Республика, Чегемский р-н, с. Шалушка, ул. Ленина, д. 367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км. 365+520 до км.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"Подъезд  Nºl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Nº2 к городу Пятигорску со стороны города Нальчика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Шалушка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01.07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